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3C" w:rsidRDefault="008911D9">
      <w:r>
        <w:t xml:space="preserve">Camwood scientifically known as </w:t>
      </w:r>
      <w:proofErr w:type="spellStart"/>
      <w:r>
        <w:t>Baphia</w:t>
      </w:r>
      <w:proofErr w:type="spellEnd"/>
      <w:r>
        <w:t xml:space="preserve"> </w:t>
      </w:r>
      <w:proofErr w:type="spellStart"/>
      <w:proofErr w:type="gramStart"/>
      <w:r>
        <w:t>nitida</w:t>
      </w:r>
      <w:proofErr w:type="spellEnd"/>
      <w:r w:rsidR="00384927" w:rsidRPr="00384927">
        <w:t>,</w:t>
      </w:r>
      <w:proofErr w:type="gramEnd"/>
      <w:r w:rsidR="00384927" w:rsidRPr="00384927">
        <w:t xml:space="preserve"> is a shrubby, erect small tree </w:t>
      </w:r>
      <w:r>
        <w:t xml:space="preserve">belonging to </w:t>
      </w:r>
      <w:r>
        <w:t>Fabaceae / Leguminosae (</w:t>
      </w:r>
      <w:r w:rsidRPr="0018053E">
        <w:t>Pea family</w:t>
      </w:r>
      <w:r>
        <w:t>)</w:t>
      </w:r>
      <w:r>
        <w:t xml:space="preserve">. The plant is </w:t>
      </w:r>
      <w:r>
        <w:t xml:space="preserve">widespread forest plant </w:t>
      </w:r>
      <w:r>
        <w:t>spread</w:t>
      </w:r>
      <w:r>
        <w:t xml:space="preserve"> around the globe and is </w:t>
      </w:r>
      <w:r>
        <w:t xml:space="preserve">more </w:t>
      </w:r>
      <w:r>
        <w:t xml:space="preserve">common within the coastal region of </w:t>
      </w:r>
      <w:r w:rsidRPr="00384927">
        <w:t xml:space="preserve">central </w:t>
      </w:r>
      <w:r w:rsidRPr="00384927">
        <w:t>West</w:t>
      </w:r>
      <w:r w:rsidRPr="00384927">
        <w:t xml:space="preserve"> Africa</w:t>
      </w:r>
      <w:r>
        <w:t xml:space="preserve"> </w:t>
      </w:r>
      <w:r>
        <w:t xml:space="preserve">and Asia where they are used for </w:t>
      </w:r>
      <w:r>
        <w:t>managing</w:t>
      </w:r>
      <w:r>
        <w:t xml:space="preserve"> wide</w:t>
      </w:r>
      <w:r>
        <w:t xml:space="preserve"> range of disorder</w:t>
      </w:r>
      <w:r>
        <w:t>.</w:t>
      </w:r>
      <w:r w:rsidRPr="008911D9">
        <w:t xml:space="preserve"> </w:t>
      </w:r>
      <w:r>
        <w:t xml:space="preserve">It is </w:t>
      </w:r>
      <w:r>
        <w:t>more common</w:t>
      </w:r>
      <w:r>
        <w:t xml:space="preserve"> in under wood of the African dense forests.</w:t>
      </w:r>
      <w:r>
        <w:t xml:space="preserve"> Apart from </w:t>
      </w:r>
      <w:r w:rsidRPr="008911D9">
        <w:t>Camwood</w:t>
      </w:r>
      <w:r>
        <w:t xml:space="preserve"> it is popularly known as </w:t>
      </w:r>
      <w:proofErr w:type="spellStart"/>
      <w:r w:rsidRPr="008911D9">
        <w:rPr>
          <w:b/>
        </w:rPr>
        <w:t>Barwood</w:t>
      </w:r>
      <w:proofErr w:type="spellEnd"/>
      <w:r w:rsidRPr="008911D9">
        <w:rPr>
          <w:b/>
        </w:rPr>
        <w:t xml:space="preserve">, </w:t>
      </w:r>
      <w:proofErr w:type="spellStart"/>
      <w:r w:rsidRPr="008911D9">
        <w:rPr>
          <w:b/>
        </w:rPr>
        <w:t>Dolo</w:t>
      </w:r>
      <w:proofErr w:type="spellEnd"/>
      <w:r w:rsidRPr="008911D9">
        <w:rPr>
          <w:b/>
        </w:rPr>
        <w:t>, Doro, shiny camwood</w:t>
      </w:r>
      <w:r w:rsidRPr="008911D9">
        <w:rPr>
          <w:b/>
        </w:rPr>
        <w:t xml:space="preserve"> </w:t>
      </w:r>
      <w:r w:rsidRPr="008911D9">
        <w:rPr>
          <w:b/>
        </w:rPr>
        <w:t>and African sandalwood</w:t>
      </w:r>
      <w:r>
        <w:t xml:space="preserve"> (</w:t>
      </w:r>
      <w:r>
        <w:t xml:space="preserve">although not a true sandalwood). </w:t>
      </w:r>
      <w:r w:rsidR="00CF4D3C">
        <w:t>It is normally</w:t>
      </w:r>
      <w:r w:rsidR="00CF4D3C" w:rsidRPr="00384927">
        <w:t xml:space="preserve"> </w:t>
      </w:r>
      <w:r w:rsidR="00CF4D3C">
        <w:t>grown</w:t>
      </w:r>
      <w:r w:rsidR="00CF4D3C" w:rsidRPr="00384927">
        <w:t xml:space="preserve"> as an ornamental shade tree or hedge. </w:t>
      </w:r>
      <w:r w:rsidR="00CF4D3C">
        <w:t>B</w:t>
      </w:r>
      <w:r w:rsidR="00CF4D3C" w:rsidRPr="00384927">
        <w:t xml:space="preserve">ark and heartwood are </w:t>
      </w:r>
      <w:r w:rsidR="00CF4D3C">
        <w:t>wonderful</w:t>
      </w:r>
      <w:r w:rsidR="00CF4D3C" w:rsidRPr="00384927">
        <w:t xml:space="preserve"> sources of a high quality red dye </w:t>
      </w:r>
      <w:r w:rsidR="00CF4D3C">
        <w:t xml:space="preserve">which is </w:t>
      </w:r>
      <w:r w:rsidR="00CF4D3C" w:rsidRPr="00384927">
        <w:t>used to dye raffia and cotton textiles.</w:t>
      </w:r>
    </w:p>
    <w:p w:rsidR="00D538F0" w:rsidRDefault="00CF4D3C" w:rsidP="00D538F0">
      <w:r>
        <w:t>Apart from that it</w:t>
      </w:r>
      <w:r w:rsidRPr="00384927">
        <w:t xml:space="preserve"> is also used as a medicinal plant. </w:t>
      </w:r>
      <w:r>
        <w:t>I</w:t>
      </w:r>
      <w:r w:rsidRPr="00384927">
        <w:t>t has been used in traditional African medicine. The leaves have inflammatory activities, antidiarrheal effects, and analgesic activities. Powdered heartwood can be made into ointment with shea butter for sprains, swollen joints, and rheumatic pains. The twigs are used as chewing sticks.</w:t>
      </w:r>
      <w:r>
        <w:t xml:space="preserve"> W</w:t>
      </w:r>
      <w:r w:rsidR="00D538F0">
        <w:t xml:space="preserve">ood is of a very fine </w:t>
      </w:r>
      <w:r>
        <w:t>color</w:t>
      </w:r>
      <w:r w:rsidR="00D538F0">
        <w:t xml:space="preserve">, and is used in woodturning for making knife handles. </w:t>
      </w:r>
      <w:r>
        <w:t>T</w:t>
      </w:r>
      <w:r w:rsidR="00D538F0">
        <w:t>ree's bark a</w:t>
      </w:r>
      <w:r>
        <w:t>nd heartwood are commonly used for making</w:t>
      </w:r>
      <w:r w:rsidR="00D538F0">
        <w:t xml:space="preserve"> brilliant non-permanent red d</w:t>
      </w:r>
      <w:r>
        <w:t>ye.</w:t>
      </w:r>
    </w:p>
    <w:p w:rsidR="00CF4D3C" w:rsidRDefault="00CF4D3C" w:rsidP="00D538F0">
      <w:r>
        <w:t>Plant Description</w:t>
      </w:r>
    </w:p>
    <w:p w:rsidR="000C5B61" w:rsidRDefault="00CF4D3C" w:rsidP="000C5B61">
      <w:r w:rsidRPr="00CF4D3C">
        <w:t>Camwood</w:t>
      </w:r>
      <w:r>
        <w:t xml:space="preserve"> is a </w:t>
      </w:r>
      <w:r w:rsidRPr="0064312B">
        <w:t>leguminous, shrubby, hard-wooded, erect small tree</w:t>
      </w:r>
      <w:r>
        <w:t xml:space="preserve"> that normally grows </w:t>
      </w:r>
      <w:r w:rsidRPr="0064312B">
        <w:t xml:space="preserve">up to </w:t>
      </w:r>
      <w:r>
        <w:t>2.5-</w:t>
      </w:r>
      <w:r w:rsidRPr="0064312B">
        <w:t>10 m tall and 45</w:t>
      </w:r>
      <w:r>
        <w:t xml:space="preserve"> </w:t>
      </w:r>
      <w:r w:rsidRPr="0064312B">
        <w:t>cm across</w:t>
      </w:r>
      <w:r>
        <w:t>. The plant is found growing u</w:t>
      </w:r>
      <w:r w:rsidRPr="0064312B">
        <w:t>nder</w:t>
      </w:r>
      <w:r>
        <w:t xml:space="preserve"> </w:t>
      </w:r>
      <w:proofErr w:type="spellStart"/>
      <w:r w:rsidRPr="0064312B">
        <w:t>storey</w:t>
      </w:r>
      <w:proofErr w:type="spellEnd"/>
      <w:r w:rsidRPr="0064312B">
        <w:t xml:space="preserve"> tree in wetter parts of the coastal regions, in secondary forest</w:t>
      </w:r>
      <w:r>
        <w:t xml:space="preserve">, </w:t>
      </w:r>
      <w:r w:rsidRPr="0064312B">
        <w:t xml:space="preserve">in rainforest, </w:t>
      </w:r>
      <w:r>
        <w:t xml:space="preserve">and </w:t>
      </w:r>
      <w:r>
        <w:t>on abandoned farmland</w:t>
      </w:r>
      <w:r>
        <w:t xml:space="preserve">. </w:t>
      </w:r>
      <w:r w:rsidR="000C5B61">
        <w:t xml:space="preserve">Leaves </w:t>
      </w:r>
      <w:r w:rsidR="000C5B61">
        <w:t>are alternate, simple and entire.</w:t>
      </w:r>
      <w:r w:rsidR="000C5B61">
        <w:t xml:space="preserve"> </w:t>
      </w:r>
      <w:r w:rsidR="000C5B61">
        <w:t>S</w:t>
      </w:r>
      <w:r w:rsidR="000C5B61">
        <w:t xml:space="preserve">tipules </w:t>
      </w:r>
      <w:r w:rsidR="000C5B61">
        <w:t>are quickly caduceus.</w:t>
      </w:r>
      <w:r w:rsidR="000C5B61">
        <w:t xml:space="preserve"> </w:t>
      </w:r>
      <w:r w:rsidR="000C5B61">
        <w:t>P</w:t>
      </w:r>
      <w:r w:rsidR="000C5B61">
        <w:t xml:space="preserve">etiole </w:t>
      </w:r>
      <w:r w:rsidR="000C5B61">
        <w:t xml:space="preserve">is </w:t>
      </w:r>
      <w:r w:rsidR="000C5B61">
        <w:t>1–4 cm long, prominent</w:t>
      </w:r>
      <w:r w:rsidR="000C5B61">
        <w:t xml:space="preserve">ly thickened at base and at top. </w:t>
      </w:r>
      <w:r w:rsidR="000C5B61">
        <w:t xml:space="preserve"> </w:t>
      </w:r>
      <w:r w:rsidR="000C5B61">
        <w:t xml:space="preserve">Leaf </w:t>
      </w:r>
      <w:r w:rsidR="000C5B61">
        <w:t xml:space="preserve">blade </w:t>
      </w:r>
      <w:r w:rsidR="000C5B61">
        <w:t xml:space="preserve">is </w:t>
      </w:r>
      <w:r w:rsidR="000C5B61">
        <w:t xml:space="preserve">ovate, elliptical, </w:t>
      </w:r>
      <w:proofErr w:type="spellStart"/>
      <w:r w:rsidR="000C5B61">
        <w:t>obovate</w:t>
      </w:r>
      <w:proofErr w:type="spellEnd"/>
      <w:r w:rsidR="000C5B61">
        <w:t xml:space="preserve"> or </w:t>
      </w:r>
      <w:proofErr w:type="spellStart"/>
      <w:r w:rsidR="000C5B61">
        <w:t>lanceolate</w:t>
      </w:r>
      <w:proofErr w:type="spellEnd"/>
      <w:r w:rsidR="000C5B61">
        <w:t>, 5–21 cm</w:t>
      </w:r>
      <w:r w:rsidR="000C5B61">
        <w:t xml:space="preserve"> long and </w:t>
      </w:r>
      <w:r w:rsidR="000C5B61">
        <w:t>3–9 cm</w:t>
      </w:r>
      <w:r w:rsidR="000C5B61">
        <w:t xml:space="preserve"> wide</w:t>
      </w:r>
      <w:r w:rsidR="000C5B61">
        <w:t xml:space="preserve">, base rounded to </w:t>
      </w:r>
      <w:proofErr w:type="spellStart"/>
      <w:r w:rsidR="000C5B61">
        <w:t>cuneate</w:t>
      </w:r>
      <w:proofErr w:type="spellEnd"/>
      <w:r w:rsidR="000C5B61">
        <w:t>, ape</w:t>
      </w:r>
      <w:r w:rsidR="000C5B61">
        <w:t xml:space="preserve">x acuminate, slightly leathery and </w:t>
      </w:r>
      <w:r w:rsidR="000C5B61">
        <w:t xml:space="preserve">almost glabrous, </w:t>
      </w:r>
      <w:proofErr w:type="spellStart"/>
      <w:r w:rsidR="000C5B61">
        <w:t>pinnately</w:t>
      </w:r>
      <w:proofErr w:type="spellEnd"/>
      <w:r w:rsidR="000C5B61">
        <w:t xml:space="preserve"> veined.</w:t>
      </w:r>
    </w:p>
    <w:p w:rsidR="005116A5" w:rsidRDefault="005116A5" w:rsidP="005116A5">
      <w:r>
        <w:t xml:space="preserve">Leaves and bark are </w:t>
      </w:r>
      <w:r w:rsidR="000C5B61">
        <w:t>thought</w:t>
      </w:r>
      <w:r>
        <w:t xml:space="preserve"> hemostatic and anti-inflammatory and are used for curing sores and wounds, while the dye from the bark is formed into red body cosmetics. Honey-hunters rub their body with the dye to prevent bee-stings. It is also made into ointments which are applied against stiff and swollen joints, sprains and rheumatism. The plant materials are increasingly being used as a major ingredient in the production of local cosmetic and skincare pr</w:t>
      </w:r>
      <w:r w:rsidR="00CF4D3C">
        <w:t>oducts</w:t>
      </w:r>
      <w:r>
        <w:t>.</w:t>
      </w:r>
    </w:p>
    <w:p w:rsidR="004B718C" w:rsidRDefault="00BA44D8" w:rsidP="005116A5">
      <w:r>
        <w:t>Flower and fruits</w:t>
      </w:r>
    </w:p>
    <w:p w:rsidR="004B718C" w:rsidRDefault="00BA44D8" w:rsidP="005116A5">
      <w:r>
        <w:t>Flowers in axillary fa</w:t>
      </w:r>
      <w:r>
        <w:t xml:space="preserve">scicles, 1–5-flowered, bisexual and </w:t>
      </w:r>
      <w:proofErr w:type="spellStart"/>
      <w:r>
        <w:t>papilionaceous</w:t>
      </w:r>
      <w:proofErr w:type="spellEnd"/>
      <w:r>
        <w:t>.</w:t>
      </w:r>
      <w:r>
        <w:t xml:space="preserve"> </w:t>
      </w:r>
      <w:r>
        <w:t>P</w:t>
      </w:r>
      <w:r>
        <w:t xml:space="preserve">edicel </w:t>
      </w:r>
      <w:r>
        <w:t xml:space="preserve">is </w:t>
      </w:r>
      <w:r>
        <w:t xml:space="preserve">slender, 3–17 mm </w:t>
      </w:r>
      <w:r>
        <w:t>and long. C</w:t>
      </w:r>
      <w:r>
        <w:t xml:space="preserve">alyx </w:t>
      </w:r>
      <w:r>
        <w:t xml:space="preserve">is </w:t>
      </w:r>
      <w:proofErr w:type="spellStart"/>
      <w:r>
        <w:t>spathaceous</w:t>
      </w:r>
      <w:proofErr w:type="spellEnd"/>
      <w:r>
        <w:t>, 8–10 mm long, glabrous but with a tuf</w:t>
      </w:r>
      <w:r>
        <w:t>t of brown hairs at apex.</w:t>
      </w:r>
      <w:r>
        <w:t xml:space="preserve"> </w:t>
      </w:r>
      <w:r>
        <w:t>C</w:t>
      </w:r>
      <w:r>
        <w:t xml:space="preserve">orolla </w:t>
      </w:r>
      <w:r w:rsidR="006861C6">
        <w:t xml:space="preserve">is </w:t>
      </w:r>
      <w:r>
        <w:t>standard sub</w:t>
      </w:r>
      <w:r>
        <w:t>-</w:t>
      </w:r>
      <w:r>
        <w:t xml:space="preserve">orbicular, 1–2 cm in diameter, white with a yellow </w:t>
      </w:r>
      <w:r>
        <w:t>center</w:t>
      </w:r>
      <w:r>
        <w:t>, wings and keel whi</w:t>
      </w:r>
      <w:r>
        <w:t>te with a pocket near the base. S</w:t>
      </w:r>
      <w:r>
        <w:t xml:space="preserve">tamens 10, filaments unequal, free, up to 7 mm long; ovary superior, sessile, glabrous, sometimes with a row of silvery hairs along the dorsal margin, 1-celled, style curved, </w:t>
      </w:r>
      <w:proofErr w:type="spellStart"/>
      <w:r>
        <w:t>filiform</w:t>
      </w:r>
      <w:proofErr w:type="spellEnd"/>
      <w:r>
        <w:t>, stigma small.</w:t>
      </w:r>
      <w:r>
        <w:t xml:space="preserve"> Fertile flowers are followed by </w:t>
      </w:r>
      <w:r>
        <w:t xml:space="preserve">compressed pod </w:t>
      </w:r>
      <w:r w:rsidR="006861C6">
        <w:t xml:space="preserve">that are </w:t>
      </w:r>
      <w:r>
        <w:t xml:space="preserve">8–16.5 cm </w:t>
      </w:r>
      <w:r w:rsidR="006861C6">
        <w:t xml:space="preserve">long and </w:t>
      </w:r>
      <w:r>
        <w:t>1–1.5 cm</w:t>
      </w:r>
      <w:r w:rsidR="006861C6">
        <w:t xml:space="preserve"> wide</w:t>
      </w:r>
      <w:r>
        <w:t>, po</w:t>
      </w:r>
      <w:r w:rsidR="006861C6">
        <w:t>inted at both ends and are about</w:t>
      </w:r>
      <w:r>
        <w:t xml:space="preserve"> 1–4-seeded. Seeds </w:t>
      </w:r>
      <w:r w:rsidR="006861C6">
        <w:t xml:space="preserve">are </w:t>
      </w:r>
      <w:r>
        <w:t>almost circular in</w:t>
      </w:r>
      <w:r w:rsidR="006861C6">
        <w:t xml:space="preserve"> outline, 1–1.5 cm in diameter and </w:t>
      </w:r>
      <w:r>
        <w:t>brown</w:t>
      </w:r>
      <w:r w:rsidR="006861C6">
        <w:t xml:space="preserve"> colored</w:t>
      </w:r>
      <w:r>
        <w:t>.</w:t>
      </w:r>
    </w:p>
    <w:p w:rsidR="00384927" w:rsidRDefault="006861C6" w:rsidP="005116A5">
      <w:r>
        <w:t>D</w:t>
      </w:r>
      <w:r w:rsidR="005116A5">
        <w:t xml:space="preserve">ry leaf is an ingredient of traditional black soap, while the heartwood, bark and roots are </w:t>
      </w:r>
      <w:r>
        <w:t>crushed</w:t>
      </w:r>
      <w:r w:rsidR="005116A5">
        <w:t xml:space="preserve"> into a paste and used as skin cosmetic. Wood is extremely hard, heavy and durable and is traditionally used </w:t>
      </w:r>
      <w:r w:rsidR="005116A5">
        <w:lastRenderedPageBreak/>
        <w:t xml:space="preserve">to make </w:t>
      </w:r>
      <w:r>
        <w:t>knife handles</w:t>
      </w:r>
      <w:r>
        <w:t xml:space="preserve">, </w:t>
      </w:r>
      <w:r w:rsidR="005116A5">
        <w:t xml:space="preserve">drum sticks, mortars and pestles. It is used </w:t>
      </w:r>
      <w:r>
        <w:t>for</w:t>
      </w:r>
      <w:r w:rsidR="005116A5">
        <w:t xml:space="preserve"> mak</w:t>
      </w:r>
      <w:r>
        <w:t>ing</w:t>
      </w:r>
      <w:r w:rsidR="005116A5">
        <w:t xml:space="preserve"> ornamental fencing in areas of South West Nigeria. </w:t>
      </w:r>
    </w:p>
    <w:p w:rsidR="005116A5" w:rsidRDefault="006861C6" w:rsidP="005116A5">
      <w:bookmarkStart w:id="0" w:name="_GoBack"/>
      <w:r>
        <w:t>H</w:t>
      </w:r>
      <w:r w:rsidR="005116A5">
        <w:t>ealth benefits</w:t>
      </w:r>
      <w:r>
        <w:t xml:space="preserve"> of </w:t>
      </w:r>
      <w:r w:rsidRPr="006861C6">
        <w:t>Camwood</w:t>
      </w:r>
    </w:p>
    <w:bookmarkEnd w:id="0"/>
    <w:p w:rsidR="006861C6" w:rsidRDefault="006861C6" w:rsidP="005116A5">
      <w:r>
        <w:t xml:space="preserve">Listed below are some of the popular health benefits of using </w:t>
      </w:r>
      <w:r w:rsidRPr="006861C6">
        <w:t>Camwood</w:t>
      </w:r>
    </w:p>
    <w:p w:rsidR="005116A5" w:rsidRDefault="005116A5" w:rsidP="005116A5">
      <w:r>
        <w:t>Heals sunburns and acne</w:t>
      </w:r>
    </w:p>
    <w:p w:rsidR="005116A5" w:rsidRDefault="005116A5" w:rsidP="005116A5">
      <w:r>
        <w:t xml:space="preserve">Camwood Powder </w:t>
      </w:r>
      <w:r w:rsidR="008C79E6">
        <w:t>helps to heal the</w:t>
      </w:r>
      <w:r>
        <w:t xml:space="preserve"> damages </w:t>
      </w:r>
      <w:r w:rsidR="008C79E6">
        <w:t>on the</w:t>
      </w:r>
      <w:r>
        <w:t xml:space="preserve"> skin caused by the sun. It is a natural beauty ingredient </w:t>
      </w:r>
      <w:r w:rsidR="008C79E6">
        <w:t xml:space="preserve">used </w:t>
      </w:r>
      <w:r>
        <w:t xml:space="preserve">for treating sunburns. </w:t>
      </w:r>
      <w:r w:rsidR="008C79E6">
        <w:t>Mostly</w:t>
      </w:r>
      <w:r>
        <w:t xml:space="preserve">, teenagers </w:t>
      </w:r>
      <w:r w:rsidR="008C79E6">
        <w:t>have to deal</w:t>
      </w:r>
      <w:r>
        <w:t xml:space="preserve"> with pimples, acne, </w:t>
      </w:r>
      <w:r w:rsidR="00DF6912">
        <w:t>eczema and Camwood</w:t>
      </w:r>
      <w:r>
        <w:t xml:space="preserve"> Powder </w:t>
      </w:r>
      <w:r w:rsidR="008C79E6">
        <w:t>is a</w:t>
      </w:r>
      <w:r>
        <w:t xml:space="preserve"> great help when added to their skincare routine.</w:t>
      </w:r>
    </w:p>
    <w:p w:rsidR="006861C6" w:rsidRDefault="006861C6" w:rsidP="006861C6">
      <w:r>
        <w:t xml:space="preserve">Anti-aging </w:t>
      </w:r>
    </w:p>
    <w:p w:rsidR="006861C6" w:rsidRDefault="006861C6" w:rsidP="006861C6">
      <w:r>
        <w:t xml:space="preserve">Camwood is loaded with anti-aging, detoxifying and wrinkle reducing properties. </w:t>
      </w:r>
      <w:r w:rsidR="00DF6912">
        <w:t>It is considered as a good cosmetic product which helps to remove or reduce the signs of aging</w:t>
      </w:r>
      <w:r>
        <w:t xml:space="preserve">. </w:t>
      </w:r>
      <w:r w:rsidR="00DF6912">
        <w:t>Camwood w</w:t>
      </w:r>
      <w:r>
        <w:t xml:space="preserve">hen mixed with almond oil and coconut </w:t>
      </w:r>
      <w:r w:rsidR="00DF6912">
        <w:t>oil</w:t>
      </w:r>
      <w:r>
        <w:t xml:space="preserve"> </w:t>
      </w:r>
      <w:r w:rsidR="00DF6912">
        <w:t>helps to</w:t>
      </w:r>
      <w:r>
        <w:t xml:space="preserve"> tighten your skin. </w:t>
      </w:r>
      <w:r w:rsidR="00DF6912">
        <w:t>Similarly it can also be m</w:t>
      </w:r>
      <w:r>
        <w:t>ix</w:t>
      </w:r>
      <w:r w:rsidR="00DF6912">
        <w:t>ed</w:t>
      </w:r>
      <w:r>
        <w:t xml:space="preserve"> with </w:t>
      </w:r>
      <w:r w:rsidR="00DF6912">
        <w:t>several</w:t>
      </w:r>
      <w:r>
        <w:t xml:space="preserve"> homemade beauty products like face Masks, </w:t>
      </w:r>
      <w:r w:rsidR="00DF6912">
        <w:t>natural face moisturizers</w:t>
      </w:r>
      <w:r w:rsidR="00DF6912">
        <w:t xml:space="preserve"> and</w:t>
      </w:r>
      <w:r w:rsidR="00DF6912">
        <w:t xml:space="preserve"> </w:t>
      </w:r>
      <w:r>
        <w:t xml:space="preserve">scrubs for </w:t>
      </w:r>
      <w:r w:rsidR="00DF6912">
        <w:t>brilliant</w:t>
      </w:r>
      <w:r>
        <w:t xml:space="preserve"> </w:t>
      </w:r>
      <w:r w:rsidR="00DF6912">
        <w:t>outcomes</w:t>
      </w:r>
      <w:r>
        <w:t>.</w:t>
      </w:r>
    </w:p>
    <w:p w:rsidR="005116A5" w:rsidRDefault="005116A5" w:rsidP="005116A5">
      <w:r>
        <w:t>Soothes the skin</w:t>
      </w:r>
    </w:p>
    <w:p w:rsidR="005116A5" w:rsidRDefault="005116A5" w:rsidP="005116A5">
      <w:r>
        <w:t xml:space="preserve">Camwood </w:t>
      </w:r>
      <w:r w:rsidR="00525C25">
        <w:t>p</w:t>
      </w:r>
      <w:r>
        <w:t xml:space="preserve">owder is also loaded with natural skin </w:t>
      </w:r>
      <w:r w:rsidR="00525C25">
        <w:t xml:space="preserve">soothing properties that help to </w:t>
      </w:r>
      <w:r>
        <w:t xml:space="preserve">enhance skin beautifully. It will help you remove your dead, dull skin, </w:t>
      </w:r>
      <w:r w:rsidR="00525C25">
        <w:t>revealing</w:t>
      </w:r>
      <w:r>
        <w:t xml:space="preserve"> glowing, beautiful inner skin naturally.</w:t>
      </w:r>
    </w:p>
    <w:p w:rsidR="006861C6" w:rsidRDefault="006861C6" w:rsidP="006861C6">
      <w:r>
        <w:t>Bleaching abilities</w:t>
      </w:r>
    </w:p>
    <w:p w:rsidR="006861C6" w:rsidRDefault="00525C25" w:rsidP="006861C6">
      <w:r w:rsidRPr="00525C25">
        <w:t xml:space="preserve">Camwood </w:t>
      </w:r>
      <w:r>
        <w:t>when m</w:t>
      </w:r>
      <w:r w:rsidR="006861C6">
        <w:t xml:space="preserve">ixed with raw black soap, turmeric and honey, </w:t>
      </w:r>
      <w:r>
        <w:t>helps to</w:t>
      </w:r>
      <w:r w:rsidR="006861C6">
        <w:t xml:space="preserve"> lighten the skin. It helps to keep the skin toned and if escalated, can even bleach the skin.</w:t>
      </w:r>
    </w:p>
    <w:p w:rsidR="005116A5" w:rsidRDefault="005116A5" w:rsidP="005116A5">
      <w:r>
        <w:t>Anti-inflammatory properties</w:t>
      </w:r>
    </w:p>
    <w:p w:rsidR="005116A5" w:rsidRDefault="005116A5" w:rsidP="005116A5">
      <w:r>
        <w:t xml:space="preserve">Camwood </w:t>
      </w:r>
      <w:r w:rsidR="00525C25">
        <w:t>p</w:t>
      </w:r>
      <w:r>
        <w:t xml:space="preserve">owder </w:t>
      </w:r>
      <w:r w:rsidR="00525C25">
        <w:t>consist of</w:t>
      </w:r>
      <w:r>
        <w:t xml:space="preserve"> powerful antioxidants and is also an anti-inflammatory agent that helps to improve blood circulation to your face, remove toxins and fight the formation of wrinkle-causing free radicals. It can also be used to treat insect bites and swelling.</w:t>
      </w:r>
    </w:p>
    <w:p w:rsidR="005116A5" w:rsidRDefault="00525C25" w:rsidP="005116A5">
      <w:r>
        <w:t xml:space="preserve">Traditional uses and benefits of </w:t>
      </w:r>
      <w:r w:rsidRPr="00525C25">
        <w:t>Camwood</w:t>
      </w:r>
    </w:p>
    <w:p w:rsidR="00525C25" w:rsidRDefault="00525C25" w:rsidP="00525C25">
      <w:pPr>
        <w:pStyle w:val="ListParagraph"/>
        <w:numPr>
          <w:ilvl w:val="0"/>
          <w:numId w:val="1"/>
        </w:numPr>
      </w:pPr>
      <w:r w:rsidRPr="00525C25">
        <w:t>Camwood</w:t>
      </w:r>
      <w:r>
        <w:t xml:space="preserve"> </w:t>
      </w:r>
      <w:r w:rsidRPr="0064312B">
        <w:t xml:space="preserve">has </w:t>
      </w:r>
      <w:r>
        <w:t xml:space="preserve">long </w:t>
      </w:r>
      <w:r w:rsidRPr="0064312B">
        <w:t>been used in</w:t>
      </w:r>
      <w:r>
        <w:t xml:space="preserve"> several</w:t>
      </w:r>
      <w:r w:rsidRPr="0064312B">
        <w:t xml:space="preserve"> traditional African </w:t>
      </w:r>
      <w:r w:rsidRPr="0064312B">
        <w:t>medicines</w:t>
      </w:r>
      <w:r w:rsidRPr="0064312B">
        <w:t>.</w:t>
      </w:r>
    </w:p>
    <w:p w:rsidR="00525C25" w:rsidRDefault="00525C25" w:rsidP="00525C25">
      <w:pPr>
        <w:pStyle w:val="ListParagraph"/>
        <w:numPr>
          <w:ilvl w:val="0"/>
          <w:numId w:val="1"/>
        </w:numPr>
      </w:pPr>
      <w:r>
        <w:t xml:space="preserve">Its leaves have inflammatory, </w:t>
      </w:r>
      <w:r w:rsidRPr="0064312B">
        <w:t xml:space="preserve">antidiarrheal and analgesic activities. </w:t>
      </w:r>
    </w:p>
    <w:p w:rsidR="00525C25" w:rsidRDefault="00525C25" w:rsidP="00525C25">
      <w:pPr>
        <w:pStyle w:val="ListParagraph"/>
        <w:numPr>
          <w:ilvl w:val="0"/>
          <w:numId w:val="1"/>
        </w:numPr>
      </w:pPr>
      <w:r>
        <w:t>An ointment can be made by mixing p</w:t>
      </w:r>
      <w:r w:rsidRPr="0064312B">
        <w:t>owdered heartwood with shea butter for rheumatic pains</w:t>
      </w:r>
      <w:r>
        <w:t>, sprains and swollen joints</w:t>
      </w:r>
      <w:r w:rsidRPr="0064312B">
        <w:t>.</w:t>
      </w:r>
    </w:p>
    <w:p w:rsidR="00525C25" w:rsidRDefault="00525C25" w:rsidP="00525C25">
      <w:pPr>
        <w:pStyle w:val="ListParagraph"/>
        <w:numPr>
          <w:ilvl w:val="0"/>
          <w:numId w:val="1"/>
        </w:numPr>
      </w:pPr>
      <w:r w:rsidRPr="0064312B">
        <w:t>An ointment made from the leaves has showed anti-inflammatory activity</w:t>
      </w:r>
      <w:r>
        <w:t>.</w:t>
      </w:r>
    </w:p>
    <w:p w:rsidR="00525C25" w:rsidRDefault="00525C25" w:rsidP="00525C25">
      <w:pPr>
        <w:pStyle w:val="ListParagraph"/>
        <w:numPr>
          <w:ilvl w:val="0"/>
          <w:numId w:val="1"/>
        </w:numPr>
      </w:pPr>
      <w:r w:rsidRPr="0064312B">
        <w:t xml:space="preserve">An infusion of the leaves is drunk to cure enteritis and other </w:t>
      </w:r>
      <w:r>
        <w:t>gastrointestinal problems</w:t>
      </w:r>
      <w:r w:rsidRPr="0064312B">
        <w:t xml:space="preserve">. </w:t>
      </w:r>
    </w:p>
    <w:p w:rsidR="00525C25" w:rsidRDefault="007008DC" w:rsidP="00525C25">
      <w:pPr>
        <w:pStyle w:val="ListParagraph"/>
        <w:numPr>
          <w:ilvl w:val="0"/>
          <w:numId w:val="1"/>
        </w:numPr>
      </w:pPr>
      <w:r>
        <w:t>P</w:t>
      </w:r>
      <w:r w:rsidR="00525C25" w:rsidRPr="0064312B">
        <w:t xml:space="preserve">owdered leaves </w:t>
      </w:r>
      <w:r>
        <w:t>when</w:t>
      </w:r>
      <w:r w:rsidR="00525C25" w:rsidRPr="0064312B">
        <w:t xml:space="preserve"> taken with palm wine or food </w:t>
      </w:r>
      <w:r>
        <w:t>helps to</w:t>
      </w:r>
      <w:r w:rsidR="00525C25">
        <w:t xml:space="preserve"> cure venereal diseases</w:t>
      </w:r>
      <w:r w:rsidR="00525C25" w:rsidRPr="0064312B">
        <w:t xml:space="preserve">. </w:t>
      </w:r>
    </w:p>
    <w:p w:rsidR="007008DC" w:rsidRDefault="007008DC" w:rsidP="007008DC">
      <w:pPr>
        <w:pStyle w:val="ListParagraph"/>
        <w:numPr>
          <w:ilvl w:val="0"/>
          <w:numId w:val="1"/>
        </w:numPr>
      </w:pPr>
      <w:r w:rsidRPr="007008DC">
        <w:t xml:space="preserve">Camwood </w:t>
      </w:r>
      <w:r>
        <w:t>is c</w:t>
      </w:r>
      <w:r w:rsidR="00525C25" w:rsidRPr="0064312B">
        <w:t>o</w:t>
      </w:r>
      <w:r>
        <w:t xml:space="preserve">mbined with Senna occidentalis and </w:t>
      </w:r>
      <w:r w:rsidR="00525C25" w:rsidRPr="0064312B">
        <w:t>is drunk agains</w:t>
      </w:r>
      <w:r>
        <w:t>t asthma.</w:t>
      </w:r>
    </w:p>
    <w:p w:rsidR="00525C25" w:rsidRDefault="007008DC" w:rsidP="007008DC">
      <w:pPr>
        <w:pStyle w:val="ListParagraph"/>
        <w:numPr>
          <w:ilvl w:val="0"/>
          <w:numId w:val="1"/>
        </w:numPr>
      </w:pPr>
      <w:r>
        <w:lastRenderedPageBreak/>
        <w:t>I</w:t>
      </w:r>
      <w:r w:rsidR="00525C25" w:rsidRPr="0064312B">
        <w:t xml:space="preserve">n combination with the leaves of </w:t>
      </w:r>
      <w:proofErr w:type="spellStart"/>
      <w:r w:rsidR="00525C25" w:rsidRPr="0064312B">
        <w:t>Morinda</w:t>
      </w:r>
      <w:proofErr w:type="spellEnd"/>
      <w:r w:rsidR="00525C25" w:rsidRPr="0064312B">
        <w:t xml:space="preserve"> </w:t>
      </w:r>
      <w:proofErr w:type="spellStart"/>
      <w:r w:rsidR="00525C25" w:rsidRPr="0064312B">
        <w:t>lucida</w:t>
      </w:r>
      <w:proofErr w:type="spellEnd"/>
      <w:r w:rsidR="00525C25" w:rsidRPr="0064312B">
        <w:t xml:space="preserve"> it is </w:t>
      </w:r>
      <w:r>
        <w:t>used to</w:t>
      </w:r>
      <w:r w:rsidR="00525C25" w:rsidRPr="0064312B">
        <w:t xml:space="preserve"> treat female sterility</w:t>
      </w:r>
      <w:r w:rsidR="00525C25">
        <w:t xml:space="preserve"> and painful menstruation</w:t>
      </w:r>
      <w:r w:rsidR="00525C25" w:rsidRPr="0064312B">
        <w:t xml:space="preserve">. </w:t>
      </w:r>
    </w:p>
    <w:p w:rsidR="00525C25" w:rsidRDefault="007008DC" w:rsidP="00525C25">
      <w:pPr>
        <w:pStyle w:val="ListParagraph"/>
        <w:numPr>
          <w:ilvl w:val="0"/>
          <w:numId w:val="1"/>
        </w:numPr>
      </w:pPr>
      <w:r>
        <w:t>D</w:t>
      </w:r>
      <w:r w:rsidR="00525C25" w:rsidRPr="0064312B">
        <w:t>ecoction of the leaves is taken agai</w:t>
      </w:r>
      <w:r w:rsidR="00525C25">
        <w:t>nst jaundice and diabetes</w:t>
      </w:r>
      <w:r w:rsidR="00525C25" w:rsidRPr="0064312B">
        <w:t xml:space="preserve">. </w:t>
      </w:r>
    </w:p>
    <w:p w:rsidR="00525C25" w:rsidRDefault="007008DC" w:rsidP="00525C25">
      <w:pPr>
        <w:pStyle w:val="ListParagraph"/>
        <w:numPr>
          <w:ilvl w:val="0"/>
          <w:numId w:val="1"/>
        </w:numPr>
      </w:pPr>
      <w:r>
        <w:t>L</w:t>
      </w:r>
      <w:r w:rsidR="00525C25" w:rsidRPr="0064312B">
        <w:t xml:space="preserve">eaves </w:t>
      </w:r>
      <w:r w:rsidR="00CE5F66">
        <w:t xml:space="preserve">and </w:t>
      </w:r>
      <w:r w:rsidR="00CE5F66" w:rsidRPr="0018053E">
        <w:t xml:space="preserve">bark </w:t>
      </w:r>
      <w:r w:rsidR="00525C25" w:rsidRPr="0064312B">
        <w:t>have been used as an enema to tr</w:t>
      </w:r>
      <w:r w:rsidR="00525C25">
        <w:t>eat constipation</w:t>
      </w:r>
      <w:r w:rsidR="00525C25" w:rsidRPr="0064312B">
        <w:t xml:space="preserve">. </w:t>
      </w:r>
    </w:p>
    <w:p w:rsidR="00525C25" w:rsidRDefault="007008DC" w:rsidP="00525C25">
      <w:pPr>
        <w:pStyle w:val="ListParagraph"/>
        <w:numPr>
          <w:ilvl w:val="0"/>
          <w:numId w:val="1"/>
        </w:numPr>
      </w:pPr>
      <w:r>
        <w:t>L</w:t>
      </w:r>
      <w:r w:rsidR="00525C25" w:rsidRPr="0064312B">
        <w:t>eaves or leaf juice are used externally agains</w:t>
      </w:r>
      <w:r w:rsidR="00525C25">
        <w:t>t parasitic skin diseases</w:t>
      </w:r>
      <w:r w:rsidR="00525C25" w:rsidRPr="0064312B">
        <w:t xml:space="preserve">. </w:t>
      </w:r>
    </w:p>
    <w:p w:rsidR="00525C25" w:rsidRDefault="007008DC" w:rsidP="007008DC">
      <w:pPr>
        <w:pStyle w:val="ListParagraph"/>
        <w:numPr>
          <w:ilvl w:val="0"/>
          <w:numId w:val="1"/>
        </w:numPr>
      </w:pPr>
      <w:r>
        <w:t>I</w:t>
      </w:r>
      <w:r w:rsidR="00525C25" w:rsidRPr="0064312B">
        <w:t xml:space="preserve">t is used to treat </w:t>
      </w:r>
      <w:r w:rsidR="00525C25">
        <w:t>bone fractures</w:t>
      </w:r>
      <w:r>
        <w:t xml:space="preserve"> when </w:t>
      </w:r>
      <w:r w:rsidRPr="007008DC">
        <w:t>Camwood</w:t>
      </w:r>
      <w:r>
        <w:t xml:space="preserve"> is mixed with </w:t>
      </w:r>
      <w:r w:rsidRPr="007008DC">
        <w:t>Veld Grape</w:t>
      </w:r>
      <w:r w:rsidR="00525C25" w:rsidRPr="0064312B">
        <w:t xml:space="preserve">. </w:t>
      </w:r>
    </w:p>
    <w:p w:rsidR="00525C25" w:rsidRDefault="00525C25" w:rsidP="00525C25">
      <w:pPr>
        <w:pStyle w:val="ListParagraph"/>
        <w:numPr>
          <w:ilvl w:val="0"/>
          <w:numId w:val="1"/>
        </w:numPr>
      </w:pPr>
      <w:r w:rsidRPr="0064312B">
        <w:t>Both leaves and bark are used for</w:t>
      </w:r>
      <w:r>
        <w:t xml:space="preserve"> healing sores and wounds</w:t>
      </w:r>
      <w:r w:rsidRPr="0064312B">
        <w:t xml:space="preserve">. </w:t>
      </w:r>
    </w:p>
    <w:p w:rsidR="00525C25" w:rsidRDefault="00CE5F66" w:rsidP="00525C25">
      <w:pPr>
        <w:pStyle w:val="ListParagraph"/>
        <w:numPr>
          <w:ilvl w:val="0"/>
          <w:numId w:val="1"/>
        </w:numPr>
      </w:pPr>
      <w:r>
        <w:t>B</w:t>
      </w:r>
      <w:r w:rsidR="00525C25" w:rsidRPr="0064312B">
        <w:t xml:space="preserve">ark decoction is drunk to cure </w:t>
      </w:r>
      <w:r w:rsidR="00525C25">
        <w:t>epilepsy and cardiac pain.</w:t>
      </w:r>
    </w:p>
    <w:p w:rsidR="00525C25" w:rsidRDefault="00CE5F66" w:rsidP="00525C25">
      <w:pPr>
        <w:pStyle w:val="ListParagraph"/>
        <w:numPr>
          <w:ilvl w:val="0"/>
          <w:numId w:val="1"/>
        </w:numPr>
      </w:pPr>
      <w:r>
        <w:t xml:space="preserve">Finely ground root bark are </w:t>
      </w:r>
      <w:r w:rsidR="00525C25" w:rsidRPr="0064312B">
        <w:t>mixed with honey</w:t>
      </w:r>
      <w:r>
        <w:t xml:space="preserve"> and</w:t>
      </w:r>
      <w:r w:rsidR="00525C25">
        <w:t xml:space="preserve"> taken against asthma</w:t>
      </w:r>
      <w:r w:rsidR="00525C25" w:rsidRPr="0064312B">
        <w:t xml:space="preserve">. </w:t>
      </w:r>
    </w:p>
    <w:p w:rsidR="00525C25" w:rsidRDefault="00CE5F66" w:rsidP="00525C25">
      <w:pPr>
        <w:pStyle w:val="ListParagraph"/>
        <w:numPr>
          <w:ilvl w:val="0"/>
          <w:numId w:val="1"/>
        </w:numPr>
      </w:pPr>
      <w:r>
        <w:t xml:space="preserve">Pounded dried root is </w:t>
      </w:r>
      <w:r w:rsidR="00525C25" w:rsidRPr="0064312B">
        <w:t>mixed with water and oil</w:t>
      </w:r>
      <w:r>
        <w:t xml:space="preserve"> and</w:t>
      </w:r>
      <w:r w:rsidR="00525C25" w:rsidRPr="0064312B">
        <w:t xml:space="preserve"> applied to a ringworm-like fungus attacking the feet</w:t>
      </w:r>
      <w:r w:rsidR="005D4A41" w:rsidRPr="005D4A41">
        <w:t xml:space="preserve"> </w:t>
      </w:r>
      <w:r w:rsidR="005D4A41">
        <w:t>in Ghana and Nigeria</w:t>
      </w:r>
      <w:r w:rsidR="00525C25">
        <w:t>.</w:t>
      </w:r>
    </w:p>
    <w:p w:rsidR="00525C25" w:rsidRDefault="00CE5F66" w:rsidP="00525C25">
      <w:pPr>
        <w:pStyle w:val="ListParagraph"/>
        <w:numPr>
          <w:ilvl w:val="0"/>
          <w:numId w:val="1"/>
        </w:numPr>
      </w:pPr>
      <w:r>
        <w:t>L</w:t>
      </w:r>
      <w:r w:rsidR="00525C25" w:rsidRPr="0018053E">
        <w:t>eaves and bark are used for healing sores and wounds</w:t>
      </w:r>
      <w:r>
        <w:t xml:space="preserve"> in </w:t>
      </w:r>
      <w:r w:rsidRPr="0018053E">
        <w:t>Ghana, Côte d’Ivoire and Nigeria</w:t>
      </w:r>
      <w:r w:rsidR="00525C25" w:rsidRPr="0018053E">
        <w:t>.</w:t>
      </w:r>
    </w:p>
    <w:p w:rsidR="00525C25" w:rsidRDefault="00525C25" w:rsidP="00525C25">
      <w:pPr>
        <w:pStyle w:val="ListParagraph"/>
        <w:numPr>
          <w:ilvl w:val="0"/>
          <w:numId w:val="1"/>
        </w:numPr>
      </w:pPr>
      <w:r w:rsidRPr="0018053E">
        <w:t>Leaf sap is applied as eye drops against jaundice.</w:t>
      </w:r>
    </w:p>
    <w:p w:rsidR="00525C25" w:rsidRDefault="00525C25" w:rsidP="00525C25">
      <w:pPr>
        <w:pStyle w:val="ListParagraph"/>
        <w:numPr>
          <w:ilvl w:val="0"/>
          <w:numId w:val="1"/>
        </w:numPr>
      </w:pPr>
      <w:r w:rsidRPr="0018053E">
        <w:t>An extract of young leaves with some salt and red pepper is used as nose drops against headache.</w:t>
      </w:r>
    </w:p>
    <w:p w:rsidR="00525C25" w:rsidRDefault="00CE5F66" w:rsidP="00525C25">
      <w:pPr>
        <w:pStyle w:val="ListParagraph"/>
        <w:numPr>
          <w:ilvl w:val="0"/>
          <w:numId w:val="1"/>
        </w:numPr>
      </w:pPr>
      <w:r>
        <w:t>B</w:t>
      </w:r>
      <w:r w:rsidR="00525C25" w:rsidRPr="0018053E">
        <w:t xml:space="preserve">ark decoction is drunk to cure </w:t>
      </w:r>
      <w:proofErr w:type="spellStart"/>
      <w:r w:rsidR="00525C25" w:rsidRPr="0018053E">
        <w:t>cardial</w:t>
      </w:r>
      <w:proofErr w:type="spellEnd"/>
      <w:r w:rsidR="00525C25" w:rsidRPr="0018053E">
        <w:t xml:space="preserve"> pain</w:t>
      </w:r>
      <w:r>
        <w:t xml:space="preserve"> in Sierra Leone.</w:t>
      </w:r>
    </w:p>
    <w:p w:rsidR="00525C25" w:rsidRDefault="005D4A41" w:rsidP="005116A5">
      <w:r>
        <w:t>Other Facts</w:t>
      </w:r>
    </w:p>
    <w:p w:rsidR="005D4A41" w:rsidRDefault="005D4A41" w:rsidP="005D4A41">
      <w:pPr>
        <w:pStyle w:val="ListParagraph"/>
        <w:numPr>
          <w:ilvl w:val="0"/>
          <w:numId w:val="2"/>
        </w:numPr>
      </w:pPr>
      <w:r>
        <w:t>B</w:t>
      </w:r>
      <w:r w:rsidRPr="0064312B">
        <w:t>ark and heartwood are great sources of a high quality red dye used to dye raffia and cotton textiles.</w:t>
      </w:r>
    </w:p>
    <w:p w:rsidR="005D4A41" w:rsidRDefault="005D4A41" w:rsidP="005D4A41">
      <w:pPr>
        <w:pStyle w:val="ListParagraph"/>
        <w:numPr>
          <w:ilvl w:val="0"/>
          <w:numId w:val="2"/>
        </w:numPr>
      </w:pPr>
      <w:r>
        <w:t>T</w:t>
      </w:r>
      <w:r w:rsidRPr="0064312B">
        <w:t>wigs are used as chewing sticks.</w:t>
      </w:r>
    </w:p>
    <w:p w:rsidR="005D4A41" w:rsidRDefault="005D4A41" w:rsidP="005D4A41">
      <w:pPr>
        <w:pStyle w:val="ListParagraph"/>
        <w:numPr>
          <w:ilvl w:val="0"/>
          <w:numId w:val="2"/>
        </w:numPr>
      </w:pPr>
      <w:r>
        <w:t>Pl</w:t>
      </w:r>
      <w:r w:rsidRPr="007F2CD3">
        <w:t>ant responds well to trimming and is g</w:t>
      </w:r>
      <w:r>
        <w:t>rown as a hedge and fence</w:t>
      </w:r>
      <w:r w:rsidRPr="007F2CD3">
        <w:t xml:space="preserve">. </w:t>
      </w:r>
    </w:p>
    <w:p w:rsidR="005D4A41" w:rsidRDefault="005D4A41" w:rsidP="005D4A41">
      <w:pPr>
        <w:pStyle w:val="ListParagraph"/>
        <w:numPr>
          <w:ilvl w:val="0"/>
          <w:numId w:val="2"/>
        </w:numPr>
      </w:pPr>
      <w:r w:rsidRPr="007F2CD3">
        <w:t xml:space="preserve">It was considered </w:t>
      </w:r>
      <w:r>
        <w:t>to have a colo</w:t>
      </w:r>
      <w:r w:rsidRPr="007F2CD3">
        <w:t>ring power 3 - 4 times stronger than the other 'insoluble'</w:t>
      </w:r>
      <w:r>
        <w:t xml:space="preserve"> redwoods </w:t>
      </w:r>
      <w:r>
        <w:t xml:space="preserve">by </w:t>
      </w:r>
      <w:r w:rsidRPr="007F2CD3">
        <w:t>European an</w:t>
      </w:r>
      <w:r>
        <w:t>d American dyers</w:t>
      </w:r>
      <w:r w:rsidRPr="007F2CD3">
        <w:t xml:space="preserve">. </w:t>
      </w:r>
    </w:p>
    <w:p w:rsidR="005D4A41" w:rsidRDefault="005D4A41" w:rsidP="005D4A41">
      <w:pPr>
        <w:pStyle w:val="ListParagraph"/>
        <w:numPr>
          <w:ilvl w:val="0"/>
          <w:numId w:val="2"/>
        </w:numPr>
      </w:pPr>
      <w:r>
        <w:t>C</w:t>
      </w:r>
      <w:r w:rsidRPr="007F2CD3">
        <w:t xml:space="preserve">amwood was </w:t>
      </w:r>
      <w:r>
        <w:t>used to obtain red colo</w:t>
      </w:r>
      <w:r w:rsidRPr="007F2CD3">
        <w:t>rs</w:t>
      </w:r>
      <w:r>
        <w:t xml:space="preserve">, </w:t>
      </w:r>
      <w:r>
        <w:t>reddish to dark brown colo</w:t>
      </w:r>
      <w:r>
        <w:t xml:space="preserve">rs, </w:t>
      </w:r>
      <w:r w:rsidRPr="007F2CD3">
        <w:t>muddy brown' and 'London smoke', mostly in combination with other dyewoods</w:t>
      </w:r>
      <w:r>
        <w:t xml:space="preserve"> in Wool Industry</w:t>
      </w:r>
      <w:r w:rsidRPr="007F2CD3">
        <w:t xml:space="preserve">. </w:t>
      </w:r>
    </w:p>
    <w:p w:rsidR="005D4A41" w:rsidRDefault="00C240DE" w:rsidP="005D4A41">
      <w:pPr>
        <w:pStyle w:val="ListParagraph"/>
        <w:numPr>
          <w:ilvl w:val="0"/>
          <w:numId w:val="2"/>
        </w:numPr>
      </w:pPr>
      <w:r>
        <w:t>U</w:t>
      </w:r>
      <w:r w:rsidRPr="007F2CD3">
        <w:t>ntil th</w:t>
      </w:r>
      <w:r>
        <w:t>e beginning of the 20th century, i</w:t>
      </w:r>
      <w:r w:rsidR="005D4A41" w:rsidRPr="007F2CD3">
        <w:t>t was used for dark grey and black colors</w:t>
      </w:r>
      <w:r>
        <w:t xml:space="preserve"> in the wool-cloth industry.</w:t>
      </w:r>
    </w:p>
    <w:p w:rsidR="005D4A41" w:rsidRDefault="00C240DE" w:rsidP="005D4A41">
      <w:pPr>
        <w:pStyle w:val="ListParagraph"/>
        <w:numPr>
          <w:ilvl w:val="0"/>
          <w:numId w:val="2"/>
        </w:numPr>
      </w:pPr>
      <w:r>
        <w:t>In UK, i</w:t>
      </w:r>
      <w:r w:rsidR="005D4A41" w:rsidRPr="007F2CD3">
        <w:t>t was used</w:t>
      </w:r>
      <w:r>
        <w:t xml:space="preserve"> </w:t>
      </w:r>
      <w:r w:rsidR="005D4A41" w:rsidRPr="007F2CD3">
        <w:t xml:space="preserve">to dye silk pink, 'acid </w:t>
      </w:r>
      <w:r w:rsidR="005D4A41">
        <w:t>brown' and 'light claret'</w:t>
      </w:r>
      <w:r w:rsidR="005D4A41" w:rsidRPr="007F2CD3">
        <w:t xml:space="preserve">. </w:t>
      </w:r>
    </w:p>
    <w:p w:rsidR="005D4A41" w:rsidRDefault="00C240DE" w:rsidP="005D4A41">
      <w:pPr>
        <w:pStyle w:val="ListParagraph"/>
        <w:numPr>
          <w:ilvl w:val="0"/>
          <w:numId w:val="2"/>
        </w:numPr>
      </w:pPr>
      <w:r>
        <w:t>P</w:t>
      </w:r>
      <w:r w:rsidR="005D4A41" w:rsidRPr="007F2CD3">
        <w:t xml:space="preserve">owdered heartwood is a familiar red body paint </w:t>
      </w:r>
      <w:r>
        <w:t>in West Africa</w:t>
      </w:r>
      <w:r w:rsidR="005D4A41" w:rsidRPr="007F2CD3">
        <w:t xml:space="preserve"> </w:t>
      </w:r>
    </w:p>
    <w:p w:rsidR="005D4A41" w:rsidRDefault="00C240DE" w:rsidP="005D4A41">
      <w:pPr>
        <w:pStyle w:val="ListParagraph"/>
        <w:numPr>
          <w:ilvl w:val="0"/>
          <w:numId w:val="2"/>
        </w:numPr>
      </w:pPr>
      <w:r>
        <w:t>P</w:t>
      </w:r>
      <w:r w:rsidR="005D4A41" w:rsidRPr="007F2CD3">
        <w:t>aste of the heartwood is used a</w:t>
      </w:r>
      <w:r w:rsidR="005D4A41">
        <w:t>s a cosmetic for the skin</w:t>
      </w:r>
      <w:r w:rsidR="005D4A41" w:rsidRPr="007F2CD3">
        <w:t xml:space="preserve">. </w:t>
      </w:r>
    </w:p>
    <w:p w:rsidR="005D4A41" w:rsidRDefault="00C240DE" w:rsidP="005D4A41">
      <w:pPr>
        <w:pStyle w:val="ListParagraph"/>
        <w:numPr>
          <w:ilvl w:val="0"/>
          <w:numId w:val="2"/>
        </w:numPr>
      </w:pPr>
      <w:r>
        <w:t>W</w:t>
      </w:r>
      <w:r w:rsidR="005D4A41" w:rsidRPr="007F2CD3">
        <w:t xml:space="preserve">ater </w:t>
      </w:r>
      <w:r>
        <w:t>R</w:t>
      </w:r>
      <w:r w:rsidR="005D4A41" w:rsidRPr="007F2CD3">
        <w:t>ed liquid obtained</w:t>
      </w:r>
      <w:r>
        <w:t xml:space="preserve"> by soaking dried and ground roots</w:t>
      </w:r>
      <w:r w:rsidR="005D4A41" w:rsidRPr="007F2CD3">
        <w:t>, is us</w:t>
      </w:r>
      <w:r w:rsidR="005D4A41">
        <w:t>ed for painting furniture</w:t>
      </w:r>
      <w:r w:rsidR="005D4A41" w:rsidRPr="007F2CD3">
        <w:t xml:space="preserve">. </w:t>
      </w:r>
    </w:p>
    <w:p w:rsidR="005D4A41" w:rsidRDefault="005D4A41" w:rsidP="005D4A41">
      <w:pPr>
        <w:pStyle w:val="ListParagraph"/>
        <w:numPr>
          <w:ilvl w:val="0"/>
          <w:numId w:val="2"/>
        </w:numPr>
      </w:pPr>
      <w:r w:rsidRPr="007F2CD3">
        <w:t>Yoruba ceremonial masks are painted dark red wit</w:t>
      </w:r>
      <w:r>
        <w:t>h a decoction of the wood</w:t>
      </w:r>
      <w:r w:rsidR="00C240DE">
        <w:t xml:space="preserve"> in South western Nigeria and Southern Benin</w:t>
      </w:r>
      <w:r w:rsidRPr="007F2CD3">
        <w:t xml:space="preserve">. </w:t>
      </w:r>
    </w:p>
    <w:p w:rsidR="005D4A41" w:rsidRDefault="00C240DE" w:rsidP="005D4A41">
      <w:pPr>
        <w:pStyle w:val="ListParagraph"/>
        <w:numPr>
          <w:ilvl w:val="0"/>
          <w:numId w:val="2"/>
        </w:numPr>
      </w:pPr>
      <w:r>
        <w:t>H</w:t>
      </w:r>
      <w:r w:rsidR="005D4A41" w:rsidRPr="007F2CD3">
        <w:t xml:space="preserve">eartwood is pale brown when fresh, turning rapidly to dark red or orange upon exposure. </w:t>
      </w:r>
    </w:p>
    <w:p w:rsidR="005D4A41" w:rsidRDefault="00CB0953" w:rsidP="005D4A41">
      <w:pPr>
        <w:pStyle w:val="ListParagraph"/>
        <w:numPr>
          <w:ilvl w:val="0"/>
          <w:numId w:val="2"/>
        </w:numPr>
      </w:pPr>
      <w:r>
        <w:t>W</w:t>
      </w:r>
      <w:r w:rsidR="005D4A41" w:rsidRPr="007F2CD3">
        <w:t xml:space="preserve">ood is extremely hard, heavy and durable, close-grained and of fine texture. </w:t>
      </w:r>
    </w:p>
    <w:p w:rsidR="005D4A41" w:rsidRDefault="00CB0953" w:rsidP="005D4A41">
      <w:pPr>
        <w:pStyle w:val="ListParagraph"/>
        <w:numPr>
          <w:ilvl w:val="0"/>
          <w:numId w:val="2"/>
        </w:numPr>
      </w:pPr>
      <w:r>
        <w:t>W</w:t>
      </w:r>
      <w:r w:rsidR="005D4A41" w:rsidRPr="007F2CD3">
        <w:t xml:space="preserve">ood is used for </w:t>
      </w:r>
      <w:r>
        <w:t xml:space="preserve">making tool-handles, </w:t>
      </w:r>
      <w:r w:rsidRPr="007F2CD3">
        <w:t>farm implements</w:t>
      </w:r>
      <w:r>
        <w:t>,</w:t>
      </w:r>
      <w:r w:rsidRPr="007F2CD3">
        <w:t xml:space="preserve"> </w:t>
      </w:r>
      <w:r w:rsidR="005D4A41" w:rsidRPr="007F2CD3">
        <w:t xml:space="preserve">house posts, </w:t>
      </w:r>
      <w:proofErr w:type="gramStart"/>
      <w:r w:rsidR="005D4A41" w:rsidRPr="007F2CD3">
        <w:t>rafters</w:t>
      </w:r>
      <w:proofErr w:type="gramEnd"/>
      <w:r w:rsidR="005D4A41" w:rsidRPr="007F2CD3">
        <w:t>, utensils such as w</w:t>
      </w:r>
      <w:r>
        <w:t xml:space="preserve">alking sticks, mortars, pestles and </w:t>
      </w:r>
      <w:r w:rsidRPr="007F2CD3">
        <w:t>naves of wheels</w:t>
      </w:r>
      <w:r w:rsidR="005D4A41" w:rsidRPr="007F2CD3">
        <w:t xml:space="preserve">. </w:t>
      </w:r>
    </w:p>
    <w:p w:rsidR="005D4A41" w:rsidRDefault="005D4A41" w:rsidP="005D4A41">
      <w:pPr>
        <w:pStyle w:val="ListParagraph"/>
        <w:numPr>
          <w:ilvl w:val="0"/>
          <w:numId w:val="2"/>
        </w:numPr>
      </w:pPr>
      <w:r w:rsidRPr="007F2CD3">
        <w:t xml:space="preserve">It was formerly </w:t>
      </w:r>
      <w:r w:rsidR="00CB0953" w:rsidRPr="007F2CD3">
        <w:t>distributed</w:t>
      </w:r>
      <w:r w:rsidRPr="007F2CD3">
        <w:t xml:space="preserve"> to Europe for turnery and cabinetry.</w:t>
      </w:r>
    </w:p>
    <w:p w:rsidR="005D4A41" w:rsidRDefault="005D4A41" w:rsidP="005D4A41">
      <w:pPr>
        <w:pStyle w:val="ListParagraph"/>
        <w:numPr>
          <w:ilvl w:val="0"/>
          <w:numId w:val="2"/>
        </w:numPr>
      </w:pPr>
      <w:r w:rsidRPr="003A4B69">
        <w:lastRenderedPageBreak/>
        <w:t xml:space="preserve">In some regions tree is considered sacred, </w:t>
      </w:r>
      <w:r w:rsidR="00CB0953" w:rsidRPr="003A4B69">
        <w:t>gifted</w:t>
      </w:r>
      <w:r w:rsidRPr="003A4B69">
        <w:t xml:space="preserve"> with the power to protect against evil spirits and to attract benevolent ones.</w:t>
      </w:r>
    </w:p>
    <w:p w:rsidR="005D4A41" w:rsidRDefault="005D4A41"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p w:rsidR="005116A5" w:rsidRDefault="005116A5" w:rsidP="005116A5"/>
    <w:sectPr w:rsidR="0051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407E"/>
    <w:multiLevelType w:val="hybridMultilevel"/>
    <w:tmpl w:val="A18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583599"/>
    <w:multiLevelType w:val="hybridMultilevel"/>
    <w:tmpl w:val="D7C2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27"/>
    <w:rsid w:val="000C5B61"/>
    <w:rsid w:val="00252229"/>
    <w:rsid w:val="00384927"/>
    <w:rsid w:val="004B718C"/>
    <w:rsid w:val="005116A5"/>
    <w:rsid w:val="00525C25"/>
    <w:rsid w:val="005D4A41"/>
    <w:rsid w:val="006861C6"/>
    <w:rsid w:val="007008DC"/>
    <w:rsid w:val="008911D9"/>
    <w:rsid w:val="008C79E6"/>
    <w:rsid w:val="00A4285A"/>
    <w:rsid w:val="00BA44D8"/>
    <w:rsid w:val="00C240DE"/>
    <w:rsid w:val="00CB0953"/>
    <w:rsid w:val="00CE5F66"/>
    <w:rsid w:val="00CF4D3C"/>
    <w:rsid w:val="00D538F0"/>
    <w:rsid w:val="00DF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Dell-i</dc:creator>
  <cp:lastModifiedBy>Dell-i</cp:lastModifiedBy>
  <cp:revision>1</cp:revision>
  <dcterms:created xsi:type="dcterms:W3CDTF">2021-07-04T05:09:00Z</dcterms:created>
  <dcterms:modified xsi:type="dcterms:W3CDTF">2021-07-04T10:13:00Z</dcterms:modified>
</cp:coreProperties>
</file>